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FF" w:rsidRDefault="008E77FF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</w:p>
    <w:p w:rsidR="00DD2CBF" w:rsidRPr="008E77FF" w:rsidRDefault="006C4492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  <w:r w:rsidRPr="008E77F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61179E" wp14:editId="7BD40261">
            <wp:simplePos x="0" y="0"/>
            <wp:positionH relativeFrom="column">
              <wp:posOffset>2777490</wp:posOffset>
            </wp:positionH>
            <wp:positionV relativeFrom="page">
              <wp:posOffset>521335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3FF" w:rsidRPr="008E77FF" w:rsidRDefault="00B273F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DD2CBF" w:rsidRPr="008E77F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8E77FF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D2CBF" w:rsidRPr="008E77F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Pr="008E77F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Pr="008E77F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8E77FF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D2CBF" w:rsidRPr="008E77FF" w:rsidRDefault="00DD2CBF" w:rsidP="007863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2CBF" w:rsidRPr="008E77F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DD2CBF" w:rsidRPr="008E77FF" w:rsidTr="008E4DC3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Pr="008E77FF" w:rsidRDefault="00330FAD" w:rsidP="00786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20.02.2023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2CBF" w:rsidRPr="008E77FF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CBF" w:rsidRPr="008E77FF" w:rsidRDefault="006C4492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77F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Pr="008E77FF" w:rsidRDefault="00330FAD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2" w:firstLine="7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114-п</w:t>
            </w:r>
          </w:p>
        </w:tc>
      </w:tr>
    </w:tbl>
    <w:p w:rsidR="00DD2CBF" w:rsidRPr="008E77FF" w:rsidRDefault="00DD2CBF" w:rsidP="0078638E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8E77FF">
        <w:rPr>
          <w:rFonts w:ascii="Academy Cyr" w:hAnsi="Academy Cyr"/>
          <w:sz w:val="24"/>
          <w:szCs w:val="24"/>
        </w:rPr>
        <w:t>г. Пущино</w:t>
      </w:r>
    </w:p>
    <w:p w:rsidR="00DD2CBF" w:rsidRPr="008E77FF" w:rsidRDefault="00DD2CBF" w:rsidP="0078638E">
      <w:pPr>
        <w:spacing w:after="0" w:line="240" w:lineRule="auto"/>
        <w:jc w:val="center"/>
        <w:rPr>
          <w:b/>
          <w:sz w:val="10"/>
          <w:szCs w:val="10"/>
        </w:rPr>
      </w:pPr>
    </w:p>
    <w:p w:rsidR="00DD2CBF" w:rsidRPr="008E77FF" w:rsidRDefault="00DD2CBF" w:rsidP="0078638E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8E77FF">
        <w:rPr>
          <w:rFonts w:ascii="Times New Roman" w:eastAsia="BatangChe" w:hAnsi="Times New Roman"/>
          <w:sz w:val="24"/>
          <w:szCs w:val="24"/>
        </w:rPr>
        <w:t>┌</w:t>
      </w:r>
      <w:r w:rsidRPr="008E77FF">
        <w:rPr>
          <w:rFonts w:ascii="Times New Roman" w:eastAsia="BatangChe" w:hAnsi="Times New Roman"/>
          <w:sz w:val="24"/>
          <w:szCs w:val="24"/>
        </w:rPr>
        <w:tab/>
      </w:r>
      <w:r w:rsidRPr="008E77FF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8E77FF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8E77FF">
        <w:rPr>
          <w:rFonts w:ascii="Times New Roman" w:eastAsia="BatangChe" w:hAnsi="Times New Roman"/>
          <w:sz w:val="24"/>
          <w:szCs w:val="24"/>
        </w:rPr>
        <w:tab/>
      </w:r>
      <w:r w:rsidRPr="008E77FF">
        <w:rPr>
          <w:rFonts w:ascii="Times New Roman" w:eastAsia="BatangChe" w:hAnsi="Times New Roman"/>
          <w:sz w:val="24"/>
          <w:szCs w:val="24"/>
        </w:rPr>
        <w:tab/>
        <w:t>┐</w:t>
      </w:r>
    </w:p>
    <w:p w:rsidR="00DD2CBF" w:rsidRPr="008E77FF" w:rsidRDefault="006F75DD" w:rsidP="006F75DD">
      <w:pPr>
        <w:spacing w:after="0" w:line="240" w:lineRule="auto"/>
        <w:ind w:left="1701" w:right="2125"/>
        <w:jc w:val="center"/>
        <w:rPr>
          <w:rFonts w:ascii="Times New Roman" w:hAnsi="Times New Roman"/>
          <w:sz w:val="24"/>
          <w:szCs w:val="24"/>
        </w:rPr>
      </w:pPr>
      <w:r w:rsidRPr="008E77FF">
        <w:rPr>
          <w:rFonts w:ascii="Times New Roman" w:hAnsi="Times New Roman"/>
          <w:sz w:val="24"/>
          <w:szCs w:val="24"/>
        </w:rPr>
        <w:t>О досрочном прекращении реализации муниципальной программы «</w:t>
      </w:r>
      <w:r w:rsidR="0040076B" w:rsidRPr="008E77FF">
        <w:rPr>
          <w:rFonts w:ascii="Times New Roman" w:hAnsi="Times New Roman"/>
          <w:sz w:val="24"/>
          <w:szCs w:val="24"/>
        </w:rPr>
        <w:t>Здравоохранение</w:t>
      </w:r>
      <w:r w:rsidRPr="008E77FF">
        <w:rPr>
          <w:rFonts w:ascii="Times New Roman" w:hAnsi="Times New Roman"/>
          <w:sz w:val="24"/>
          <w:szCs w:val="24"/>
        </w:rPr>
        <w:t xml:space="preserve">» </w:t>
      </w:r>
      <w:r w:rsidR="00EA4ADD" w:rsidRPr="008E77FF">
        <w:rPr>
          <w:rFonts w:ascii="Times New Roman" w:hAnsi="Times New Roman"/>
          <w:sz w:val="24"/>
          <w:szCs w:val="24"/>
        </w:rPr>
        <w:t>на 2020-2024 годы</w:t>
      </w:r>
    </w:p>
    <w:p w:rsidR="00DD2CBF" w:rsidRPr="008E77F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Pr="008E77F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Pr="008E77F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7FF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постановлением </w:t>
      </w:r>
      <w:r w:rsidR="00247A01" w:rsidRPr="008E77FF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EA37F1" w:rsidRPr="008E77FF">
        <w:rPr>
          <w:rFonts w:ascii="Times New Roman" w:hAnsi="Times New Roman"/>
          <w:sz w:val="24"/>
          <w:szCs w:val="24"/>
        </w:rPr>
        <w:t>Пущино от 29.12.2022 № 976</w:t>
      </w:r>
      <w:r w:rsidRPr="008E77FF"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</w:t>
      </w:r>
      <w:r w:rsidR="00E91784" w:rsidRPr="008E77FF">
        <w:rPr>
          <w:rFonts w:ascii="Times New Roman" w:hAnsi="Times New Roman"/>
          <w:sz w:val="24"/>
          <w:szCs w:val="24"/>
        </w:rPr>
        <w:t xml:space="preserve">городского округа Пущино от </w:t>
      </w:r>
      <w:r w:rsidR="00F425E4" w:rsidRPr="008E77FF">
        <w:rPr>
          <w:rFonts w:ascii="Times New Roman" w:hAnsi="Times New Roman"/>
          <w:sz w:val="24"/>
          <w:szCs w:val="24"/>
        </w:rPr>
        <w:t>30.12.</w:t>
      </w:r>
      <w:r w:rsidR="00E91784" w:rsidRPr="008E77FF">
        <w:rPr>
          <w:rFonts w:ascii="Times New Roman" w:hAnsi="Times New Roman"/>
          <w:sz w:val="24"/>
          <w:szCs w:val="24"/>
        </w:rPr>
        <w:t>2022</w:t>
      </w:r>
      <w:r w:rsidRPr="008E77FF">
        <w:rPr>
          <w:rFonts w:ascii="Times New Roman" w:hAnsi="Times New Roman"/>
          <w:sz w:val="24"/>
          <w:szCs w:val="24"/>
        </w:rPr>
        <w:t xml:space="preserve"> № </w:t>
      </w:r>
      <w:r w:rsidR="00B273FF" w:rsidRPr="008E77FF">
        <w:rPr>
          <w:rFonts w:ascii="Times New Roman" w:hAnsi="Times New Roman"/>
          <w:sz w:val="24"/>
          <w:szCs w:val="24"/>
        </w:rPr>
        <w:t>990</w:t>
      </w:r>
      <w:r w:rsidRPr="008E77FF">
        <w:rPr>
          <w:rFonts w:ascii="Times New Roman" w:hAnsi="Times New Roman"/>
          <w:sz w:val="24"/>
          <w:szCs w:val="24"/>
        </w:rPr>
        <w:t>-п «Об утверждении Перечня муниципальных программ городского округа Пущино</w:t>
      </w:r>
      <w:r w:rsidR="00B273FF" w:rsidRPr="008E77FF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8E77FF">
        <w:rPr>
          <w:rFonts w:ascii="Times New Roman" w:hAnsi="Times New Roman"/>
          <w:sz w:val="24"/>
          <w:szCs w:val="24"/>
        </w:rPr>
        <w:t>»,</w:t>
      </w:r>
    </w:p>
    <w:p w:rsidR="00DD2CBF" w:rsidRPr="008E77F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Pr="008E77FF" w:rsidRDefault="00DD2CBF" w:rsidP="00247A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77FF">
        <w:rPr>
          <w:rFonts w:ascii="Times New Roman" w:hAnsi="Times New Roman"/>
          <w:sz w:val="24"/>
          <w:szCs w:val="24"/>
        </w:rPr>
        <w:t>ПОСТАНОВЛЯЮ:</w:t>
      </w:r>
    </w:p>
    <w:p w:rsidR="00DD2CBF" w:rsidRPr="008E77FF" w:rsidRDefault="00DD2CBF" w:rsidP="008E77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950" w:rsidRPr="008E77FF" w:rsidRDefault="003A7EC8" w:rsidP="008E77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7FF">
        <w:rPr>
          <w:rFonts w:ascii="Times New Roman" w:hAnsi="Times New Roman"/>
          <w:sz w:val="24"/>
          <w:szCs w:val="24"/>
        </w:rPr>
        <w:t>Досрочно прекратить реализацию муниципальной программы «</w:t>
      </w:r>
      <w:r w:rsidR="0040076B" w:rsidRPr="008E77FF">
        <w:rPr>
          <w:rFonts w:ascii="Times New Roman" w:hAnsi="Times New Roman"/>
          <w:sz w:val="24"/>
          <w:szCs w:val="24"/>
        </w:rPr>
        <w:t>Здравоохранение</w:t>
      </w:r>
      <w:r w:rsidR="006F75DD" w:rsidRPr="008E77FF">
        <w:rPr>
          <w:rFonts w:ascii="Times New Roman" w:hAnsi="Times New Roman"/>
          <w:sz w:val="24"/>
          <w:szCs w:val="24"/>
        </w:rPr>
        <w:t>» на 2</w:t>
      </w:r>
      <w:r w:rsidR="00FC7465" w:rsidRPr="008E77FF">
        <w:rPr>
          <w:rFonts w:ascii="Times New Roman" w:hAnsi="Times New Roman"/>
          <w:sz w:val="24"/>
          <w:szCs w:val="24"/>
        </w:rPr>
        <w:t>020-2024 годы, утвержденной</w:t>
      </w:r>
      <w:r w:rsidR="006F75DD" w:rsidRPr="008E77FF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Пущин</w:t>
      </w:r>
      <w:r w:rsidR="00C45236" w:rsidRPr="008E77FF">
        <w:rPr>
          <w:rFonts w:ascii="Times New Roman" w:hAnsi="Times New Roman"/>
          <w:sz w:val="24"/>
          <w:szCs w:val="24"/>
        </w:rPr>
        <w:t xml:space="preserve">о от </w:t>
      </w:r>
      <w:r w:rsidR="0040076B" w:rsidRPr="008E77FF">
        <w:rPr>
          <w:rFonts w:ascii="Times New Roman" w:hAnsi="Times New Roman"/>
          <w:sz w:val="24"/>
          <w:szCs w:val="24"/>
        </w:rPr>
        <w:t>30</w:t>
      </w:r>
      <w:r w:rsidR="00C45236" w:rsidRPr="008E77FF">
        <w:rPr>
          <w:rFonts w:ascii="Times New Roman" w:hAnsi="Times New Roman"/>
          <w:sz w:val="24"/>
          <w:szCs w:val="24"/>
        </w:rPr>
        <w:t>.12.2019 № 5</w:t>
      </w:r>
      <w:r w:rsidR="0040076B" w:rsidRPr="008E77FF">
        <w:rPr>
          <w:rFonts w:ascii="Times New Roman" w:hAnsi="Times New Roman"/>
          <w:sz w:val="24"/>
          <w:szCs w:val="24"/>
        </w:rPr>
        <w:t>70</w:t>
      </w:r>
      <w:r w:rsidR="00C45236" w:rsidRPr="008E77FF">
        <w:rPr>
          <w:rFonts w:ascii="Times New Roman" w:hAnsi="Times New Roman"/>
          <w:sz w:val="24"/>
          <w:szCs w:val="24"/>
        </w:rPr>
        <w:t>-п «</w:t>
      </w:r>
      <w:r w:rsidR="00E35950" w:rsidRPr="008E77FF">
        <w:rPr>
          <w:rFonts w:ascii="Times New Roman" w:hAnsi="Times New Roman"/>
          <w:sz w:val="24"/>
          <w:szCs w:val="24"/>
        </w:rPr>
        <w:t>Об утверждении муниципальной программы «</w:t>
      </w:r>
      <w:r w:rsidR="0040076B" w:rsidRPr="008E77FF">
        <w:rPr>
          <w:rFonts w:ascii="Times New Roman" w:hAnsi="Times New Roman"/>
          <w:sz w:val="24"/>
          <w:szCs w:val="24"/>
        </w:rPr>
        <w:t>Здравоохранение</w:t>
      </w:r>
      <w:r w:rsidR="00E35950" w:rsidRPr="008E77FF">
        <w:rPr>
          <w:rFonts w:ascii="Times New Roman" w:hAnsi="Times New Roman"/>
          <w:sz w:val="24"/>
          <w:szCs w:val="24"/>
        </w:rPr>
        <w:t>» на 2020-2024 годы</w:t>
      </w:r>
      <w:r w:rsidR="008E77FF">
        <w:rPr>
          <w:rFonts w:ascii="Times New Roman" w:hAnsi="Times New Roman"/>
          <w:sz w:val="24"/>
          <w:szCs w:val="24"/>
        </w:rPr>
        <w:t>.</w:t>
      </w:r>
    </w:p>
    <w:p w:rsidR="003643FF" w:rsidRPr="00063EA8" w:rsidRDefault="006F75DD" w:rsidP="008E77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7FF">
        <w:rPr>
          <w:rFonts w:ascii="Times New Roman" w:hAnsi="Times New Roman"/>
          <w:sz w:val="24"/>
          <w:szCs w:val="24"/>
        </w:rPr>
        <w:t xml:space="preserve">Признать </w:t>
      </w:r>
      <w:r w:rsidRPr="00063EA8">
        <w:rPr>
          <w:rFonts w:ascii="Times New Roman" w:hAnsi="Times New Roman"/>
          <w:sz w:val="24"/>
          <w:szCs w:val="24"/>
        </w:rPr>
        <w:t>утратившими силу</w:t>
      </w:r>
      <w:r w:rsidR="003643FF" w:rsidRPr="00063EA8">
        <w:rPr>
          <w:rFonts w:ascii="Times New Roman" w:hAnsi="Times New Roman"/>
          <w:sz w:val="24"/>
          <w:szCs w:val="24"/>
        </w:rPr>
        <w:t>:</w:t>
      </w:r>
    </w:p>
    <w:p w:rsidR="00C45236" w:rsidRPr="00063EA8" w:rsidRDefault="003A7EC8" w:rsidP="008E77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3EA8">
        <w:rPr>
          <w:rFonts w:ascii="Times New Roman" w:hAnsi="Times New Roman"/>
          <w:sz w:val="24"/>
          <w:szCs w:val="24"/>
        </w:rPr>
        <w:t>постановлени</w:t>
      </w:r>
      <w:r w:rsidR="003643FF" w:rsidRPr="00063EA8">
        <w:rPr>
          <w:rFonts w:ascii="Times New Roman" w:hAnsi="Times New Roman"/>
          <w:sz w:val="24"/>
          <w:szCs w:val="24"/>
        </w:rPr>
        <w:t>е</w:t>
      </w:r>
      <w:r w:rsidRPr="00063EA8">
        <w:rPr>
          <w:rFonts w:ascii="Times New Roman" w:hAnsi="Times New Roman"/>
          <w:sz w:val="24"/>
          <w:szCs w:val="24"/>
        </w:rPr>
        <w:t xml:space="preserve"> администраци</w:t>
      </w:r>
      <w:r w:rsidR="003E1967" w:rsidRPr="00063EA8">
        <w:rPr>
          <w:rFonts w:ascii="Times New Roman" w:hAnsi="Times New Roman"/>
          <w:sz w:val="24"/>
          <w:szCs w:val="24"/>
        </w:rPr>
        <w:t>и городского округа</w:t>
      </w:r>
      <w:r w:rsidR="00C56F90" w:rsidRPr="00063EA8">
        <w:rPr>
          <w:rFonts w:ascii="Times New Roman" w:hAnsi="Times New Roman"/>
          <w:sz w:val="24"/>
          <w:szCs w:val="24"/>
        </w:rPr>
        <w:t xml:space="preserve"> Пущино</w:t>
      </w:r>
      <w:r w:rsidR="003E1967" w:rsidRPr="00063EA8">
        <w:rPr>
          <w:rFonts w:ascii="Times New Roman" w:hAnsi="Times New Roman"/>
          <w:sz w:val="24"/>
          <w:szCs w:val="24"/>
        </w:rPr>
        <w:t xml:space="preserve"> </w:t>
      </w:r>
      <w:r w:rsidR="00C45236" w:rsidRPr="00063EA8">
        <w:rPr>
          <w:rFonts w:ascii="Times New Roman" w:hAnsi="Times New Roman"/>
          <w:sz w:val="24"/>
          <w:szCs w:val="24"/>
        </w:rPr>
        <w:t xml:space="preserve">от </w:t>
      </w:r>
      <w:r w:rsidR="0040076B" w:rsidRPr="00063EA8">
        <w:rPr>
          <w:rFonts w:ascii="Times New Roman" w:hAnsi="Times New Roman"/>
          <w:sz w:val="24"/>
          <w:szCs w:val="24"/>
        </w:rPr>
        <w:t>30</w:t>
      </w:r>
      <w:r w:rsidR="00C45236" w:rsidRPr="00063EA8">
        <w:rPr>
          <w:rFonts w:ascii="Times New Roman" w:hAnsi="Times New Roman"/>
          <w:sz w:val="24"/>
          <w:szCs w:val="24"/>
        </w:rPr>
        <w:t>.12.2019 № 5</w:t>
      </w:r>
      <w:r w:rsidR="0040076B" w:rsidRPr="00063EA8">
        <w:rPr>
          <w:rFonts w:ascii="Times New Roman" w:hAnsi="Times New Roman"/>
          <w:sz w:val="24"/>
          <w:szCs w:val="24"/>
        </w:rPr>
        <w:t>70</w:t>
      </w:r>
      <w:r w:rsidR="00C45236" w:rsidRPr="00063EA8">
        <w:rPr>
          <w:rFonts w:ascii="Times New Roman" w:hAnsi="Times New Roman"/>
          <w:sz w:val="24"/>
          <w:szCs w:val="24"/>
        </w:rPr>
        <w:t xml:space="preserve">-п </w:t>
      </w:r>
      <w:r w:rsidR="008E77FF" w:rsidRPr="00063EA8">
        <w:rPr>
          <w:rFonts w:ascii="Times New Roman" w:hAnsi="Times New Roman"/>
          <w:sz w:val="24"/>
          <w:szCs w:val="24"/>
        </w:rPr>
        <w:br/>
      </w:r>
      <w:r w:rsidR="00C45236" w:rsidRPr="00063EA8">
        <w:rPr>
          <w:rFonts w:ascii="Times New Roman" w:hAnsi="Times New Roman"/>
          <w:sz w:val="24"/>
          <w:szCs w:val="24"/>
        </w:rPr>
        <w:t>«Об утверждении муниципальной программы «</w:t>
      </w:r>
      <w:r w:rsidR="0040076B" w:rsidRPr="00063EA8">
        <w:rPr>
          <w:rFonts w:ascii="Times New Roman" w:hAnsi="Times New Roman"/>
          <w:sz w:val="24"/>
          <w:szCs w:val="24"/>
        </w:rPr>
        <w:t>Здравоохранение</w:t>
      </w:r>
      <w:r w:rsidR="00C45236" w:rsidRPr="00063EA8">
        <w:rPr>
          <w:rFonts w:ascii="Times New Roman" w:hAnsi="Times New Roman"/>
          <w:sz w:val="24"/>
          <w:szCs w:val="24"/>
        </w:rPr>
        <w:t>» на 2020-2024 годы»;</w:t>
      </w:r>
      <w:r w:rsidR="00E35950" w:rsidRPr="00063EA8">
        <w:rPr>
          <w:rFonts w:ascii="Times New Roman" w:hAnsi="Times New Roman"/>
          <w:sz w:val="24"/>
          <w:szCs w:val="24"/>
        </w:rPr>
        <w:t xml:space="preserve"> </w:t>
      </w:r>
    </w:p>
    <w:p w:rsidR="00C45236" w:rsidRPr="00063EA8" w:rsidRDefault="00C45236" w:rsidP="008E77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3EA8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40076B" w:rsidRPr="00063EA8">
        <w:rPr>
          <w:rFonts w:ascii="Times New Roman" w:hAnsi="Times New Roman"/>
          <w:sz w:val="24"/>
          <w:szCs w:val="24"/>
        </w:rPr>
        <w:t>11</w:t>
      </w:r>
      <w:r w:rsidRPr="00063EA8">
        <w:rPr>
          <w:rFonts w:ascii="Times New Roman" w:hAnsi="Times New Roman"/>
          <w:sz w:val="24"/>
          <w:szCs w:val="24"/>
        </w:rPr>
        <w:t>.</w:t>
      </w:r>
      <w:r w:rsidR="0040076B" w:rsidRPr="00063EA8">
        <w:rPr>
          <w:rFonts w:ascii="Times New Roman" w:hAnsi="Times New Roman"/>
          <w:sz w:val="24"/>
          <w:szCs w:val="24"/>
        </w:rPr>
        <w:t>02</w:t>
      </w:r>
      <w:r w:rsidRPr="00063EA8">
        <w:rPr>
          <w:rFonts w:ascii="Times New Roman" w:hAnsi="Times New Roman"/>
          <w:sz w:val="24"/>
          <w:szCs w:val="24"/>
        </w:rPr>
        <w:t>.20</w:t>
      </w:r>
      <w:r w:rsidR="0040076B" w:rsidRPr="00063EA8">
        <w:rPr>
          <w:rFonts w:ascii="Times New Roman" w:hAnsi="Times New Roman"/>
          <w:sz w:val="24"/>
          <w:szCs w:val="24"/>
        </w:rPr>
        <w:t>21</w:t>
      </w:r>
      <w:r w:rsidRPr="00063EA8">
        <w:rPr>
          <w:rFonts w:ascii="Times New Roman" w:hAnsi="Times New Roman"/>
          <w:sz w:val="24"/>
          <w:szCs w:val="24"/>
        </w:rPr>
        <w:t xml:space="preserve"> № </w:t>
      </w:r>
      <w:r w:rsidR="0040076B" w:rsidRPr="00063EA8">
        <w:rPr>
          <w:rFonts w:ascii="Times New Roman" w:hAnsi="Times New Roman"/>
          <w:sz w:val="24"/>
          <w:szCs w:val="24"/>
        </w:rPr>
        <w:t>60</w:t>
      </w:r>
      <w:r w:rsidRPr="00063EA8">
        <w:rPr>
          <w:rFonts w:ascii="Times New Roman" w:hAnsi="Times New Roman"/>
          <w:sz w:val="24"/>
          <w:szCs w:val="24"/>
        </w:rPr>
        <w:t xml:space="preserve">-п </w:t>
      </w:r>
      <w:r w:rsidR="008E77FF" w:rsidRPr="00063EA8">
        <w:rPr>
          <w:rFonts w:ascii="Times New Roman" w:hAnsi="Times New Roman"/>
          <w:sz w:val="24"/>
          <w:szCs w:val="24"/>
        </w:rPr>
        <w:br/>
      </w:r>
      <w:r w:rsidRPr="00063EA8">
        <w:rPr>
          <w:rFonts w:ascii="Times New Roman" w:hAnsi="Times New Roman"/>
          <w:sz w:val="24"/>
          <w:szCs w:val="24"/>
        </w:rPr>
        <w:t xml:space="preserve">«О внесении изменений в муниципальную программу </w:t>
      </w:r>
      <w:r w:rsidRPr="00063E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40076B" w:rsidRPr="00063E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Здравоохранение</w:t>
      </w:r>
      <w:r w:rsidRPr="00063E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Pr="00063EA8">
        <w:rPr>
          <w:rFonts w:ascii="Times New Roman" w:hAnsi="Times New Roman"/>
          <w:sz w:val="24"/>
          <w:szCs w:val="24"/>
        </w:rPr>
        <w:t>на 2020-2024 годы»;</w:t>
      </w:r>
    </w:p>
    <w:p w:rsidR="00C45236" w:rsidRPr="008E77FF" w:rsidRDefault="00C45236" w:rsidP="008E77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EA8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40076B" w:rsidRPr="00063EA8">
        <w:rPr>
          <w:rFonts w:ascii="Times New Roman" w:hAnsi="Times New Roman"/>
          <w:sz w:val="24"/>
          <w:szCs w:val="24"/>
        </w:rPr>
        <w:t>12</w:t>
      </w:r>
      <w:r w:rsidRPr="00063EA8">
        <w:rPr>
          <w:rFonts w:ascii="Times New Roman" w:hAnsi="Times New Roman"/>
          <w:sz w:val="24"/>
          <w:szCs w:val="24"/>
        </w:rPr>
        <w:t>.0</w:t>
      </w:r>
      <w:r w:rsidR="0040076B" w:rsidRPr="00063EA8">
        <w:rPr>
          <w:rFonts w:ascii="Times New Roman" w:hAnsi="Times New Roman"/>
          <w:sz w:val="24"/>
          <w:szCs w:val="24"/>
        </w:rPr>
        <w:t>8</w:t>
      </w:r>
      <w:r w:rsidRPr="00063EA8">
        <w:rPr>
          <w:rFonts w:ascii="Times New Roman" w:hAnsi="Times New Roman"/>
          <w:sz w:val="24"/>
          <w:szCs w:val="24"/>
        </w:rPr>
        <w:t>.20</w:t>
      </w:r>
      <w:r w:rsidR="0040076B" w:rsidRPr="00063EA8">
        <w:rPr>
          <w:rFonts w:ascii="Times New Roman" w:hAnsi="Times New Roman"/>
          <w:sz w:val="24"/>
          <w:szCs w:val="24"/>
        </w:rPr>
        <w:t>21</w:t>
      </w:r>
      <w:r w:rsidRPr="008E77FF">
        <w:rPr>
          <w:rFonts w:ascii="Times New Roman" w:hAnsi="Times New Roman"/>
          <w:sz w:val="24"/>
          <w:szCs w:val="24"/>
        </w:rPr>
        <w:t xml:space="preserve"> № </w:t>
      </w:r>
      <w:r w:rsidR="0040076B" w:rsidRPr="008E77FF">
        <w:rPr>
          <w:rFonts w:ascii="Times New Roman" w:hAnsi="Times New Roman"/>
          <w:sz w:val="24"/>
          <w:szCs w:val="24"/>
        </w:rPr>
        <w:t>375</w:t>
      </w:r>
      <w:r w:rsidRPr="008E77FF">
        <w:rPr>
          <w:rFonts w:ascii="Times New Roman" w:hAnsi="Times New Roman"/>
          <w:sz w:val="24"/>
          <w:szCs w:val="24"/>
        </w:rPr>
        <w:t xml:space="preserve">-п </w:t>
      </w:r>
      <w:r w:rsidR="008E77FF">
        <w:rPr>
          <w:rFonts w:ascii="Times New Roman" w:hAnsi="Times New Roman"/>
          <w:sz w:val="24"/>
          <w:szCs w:val="24"/>
        </w:rPr>
        <w:br/>
      </w:r>
      <w:r w:rsidRPr="008E77FF">
        <w:rPr>
          <w:rFonts w:ascii="Times New Roman" w:hAnsi="Times New Roman"/>
          <w:sz w:val="24"/>
          <w:szCs w:val="24"/>
        </w:rPr>
        <w:t xml:space="preserve">«О внесении изменений в муниципальную программу </w:t>
      </w:r>
      <w:r w:rsidR="0040076B" w:rsidRPr="008E77FF">
        <w:rPr>
          <w:rFonts w:ascii="Times New Roman" w:hAnsi="Times New Roman"/>
          <w:sz w:val="24"/>
          <w:szCs w:val="24"/>
        </w:rPr>
        <w:t>«Здравоохранение</w:t>
      </w:r>
      <w:r w:rsidRPr="008E77FF">
        <w:rPr>
          <w:rFonts w:ascii="Times New Roman" w:hAnsi="Times New Roman"/>
          <w:sz w:val="24"/>
          <w:szCs w:val="24"/>
        </w:rPr>
        <w:t>» на 2020-2024 годы»;</w:t>
      </w:r>
    </w:p>
    <w:p w:rsidR="00C45236" w:rsidRPr="008E77FF" w:rsidRDefault="00C45236" w:rsidP="008E77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7FF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40076B" w:rsidRPr="008E77FF">
        <w:rPr>
          <w:rFonts w:ascii="Times New Roman" w:hAnsi="Times New Roman"/>
          <w:sz w:val="24"/>
          <w:szCs w:val="24"/>
        </w:rPr>
        <w:t>09</w:t>
      </w:r>
      <w:r w:rsidRPr="008E77FF">
        <w:rPr>
          <w:rFonts w:ascii="Times New Roman" w:hAnsi="Times New Roman"/>
          <w:sz w:val="24"/>
          <w:szCs w:val="24"/>
        </w:rPr>
        <w:t>.03.202</w:t>
      </w:r>
      <w:r w:rsidR="0040076B" w:rsidRPr="008E77FF">
        <w:rPr>
          <w:rFonts w:ascii="Times New Roman" w:hAnsi="Times New Roman"/>
          <w:sz w:val="24"/>
          <w:szCs w:val="24"/>
        </w:rPr>
        <w:t>2</w:t>
      </w:r>
      <w:r w:rsidRPr="008E77FF">
        <w:rPr>
          <w:rFonts w:ascii="Times New Roman" w:hAnsi="Times New Roman"/>
          <w:sz w:val="24"/>
          <w:szCs w:val="24"/>
        </w:rPr>
        <w:t xml:space="preserve"> № </w:t>
      </w:r>
      <w:r w:rsidR="0040076B" w:rsidRPr="008E77FF">
        <w:rPr>
          <w:rFonts w:ascii="Times New Roman" w:hAnsi="Times New Roman"/>
          <w:sz w:val="24"/>
          <w:szCs w:val="24"/>
        </w:rPr>
        <w:t>98</w:t>
      </w:r>
      <w:r w:rsidRPr="008E77FF">
        <w:rPr>
          <w:rFonts w:ascii="Times New Roman" w:hAnsi="Times New Roman"/>
          <w:sz w:val="24"/>
          <w:szCs w:val="24"/>
        </w:rPr>
        <w:t xml:space="preserve">-п </w:t>
      </w:r>
      <w:r w:rsidR="008E77FF">
        <w:rPr>
          <w:rFonts w:ascii="Times New Roman" w:hAnsi="Times New Roman"/>
          <w:sz w:val="24"/>
          <w:szCs w:val="24"/>
        </w:rPr>
        <w:br/>
      </w:r>
      <w:r w:rsidRPr="008E77FF">
        <w:rPr>
          <w:rFonts w:ascii="Times New Roman" w:hAnsi="Times New Roman"/>
          <w:sz w:val="24"/>
          <w:szCs w:val="24"/>
        </w:rPr>
        <w:t xml:space="preserve">«О внесении изменений в муниципальную программу </w:t>
      </w:r>
      <w:r w:rsidR="00766632" w:rsidRPr="008E77FF">
        <w:rPr>
          <w:rFonts w:ascii="Times New Roman" w:hAnsi="Times New Roman"/>
          <w:sz w:val="24"/>
          <w:szCs w:val="24"/>
        </w:rPr>
        <w:t>«Здравоохранение</w:t>
      </w:r>
      <w:r w:rsidR="00EB5F13" w:rsidRPr="008E77FF">
        <w:rPr>
          <w:rFonts w:ascii="Times New Roman" w:hAnsi="Times New Roman"/>
          <w:sz w:val="24"/>
          <w:szCs w:val="24"/>
        </w:rPr>
        <w:t>» на 2020-2024 годы».</w:t>
      </w:r>
    </w:p>
    <w:p w:rsidR="00DD2CBF" w:rsidRPr="008E77FF" w:rsidRDefault="00DD2CBF" w:rsidP="008E77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7FF">
        <w:rPr>
          <w:rFonts w:ascii="Times New Roman" w:hAnsi="Times New Roman"/>
          <w:sz w:val="24"/>
          <w:szCs w:val="24"/>
        </w:rPr>
        <w:t xml:space="preserve">3. </w:t>
      </w:r>
      <w:r w:rsidR="00E1125E" w:rsidRPr="008E77FF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DD2CBF" w:rsidRPr="008E77FF" w:rsidRDefault="00396B54" w:rsidP="008E77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7FF">
        <w:rPr>
          <w:rFonts w:ascii="Times New Roman" w:hAnsi="Times New Roman"/>
          <w:sz w:val="24"/>
          <w:szCs w:val="24"/>
        </w:rPr>
        <w:t>4</w:t>
      </w:r>
      <w:r w:rsidR="00DD2CBF" w:rsidRPr="008E77FF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первого заместителя главы администрации Фомину Ю.А.</w:t>
      </w:r>
    </w:p>
    <w:p w:rsidR="00396B54" w:rsidRPr="008E77FF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75D6" w:rsidRPr="008E77FF" w:rsidRDefault="006175D6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B54" w:rsidRPr="008E77FF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FD6" w:rsidRPr="008E77FF" w:rsidRDefault="00DD2CBF" w:rsidP="00396B54">
      <w:pPr>
        <w:tabs>
          <w:tab w:val="left" w:pos="8080"/>
        </w:tabs>
        <w:spacing w:after="0" w:line="240" w:lineRule="auto"/>
        <w:jc w:val="both"/>
      </w:pPr>
      <w:r w:rsidRPr="008E77FF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Pr="008E77FF"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</w:p>
    <w:p w:rsidR="00D14DB0" w:rsidRPr="008E77FF" w:rsidRDefault="00D14DB0" w:rsidP="006F75DD">
      <w:pPr>
        <w:spacing w:after="0" w:line="240" w:lineRule="auto"/>
        <w:rPr>
          <w:rFonts w:ascii="Times New Roman" w:hAnsi="Times New Roman"/>
        </w:rPr>
      </w:pPr>
    </w:p>
    <w:p w:rsidR="00EB5F13" w:rsidRPr="008E77FF" w:rsidRDefault="00EB5F13" w:rsidP="006F75DD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EB5F13" w:rsidRPr="008E77FF" w:rsidSect="006F75D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8F1" w:rsidRDefault="004118F1" w:rsidP="00411089">
      <w:pPr>
        <w:spacing w:after="0" w:line="240" w:lineRule="auto"/>
      </w:pPr>
      <w:r>
        <w:separator/>
      </w:r>
    </w:p>
  </w:endnote>
  <w:endnote w:type="continuationSeparator" w:id="0">
    <w:p w:rsidR="004118F1" w:rsidRDefault="004118F1" w:rsidP="004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8F1" w:rsidRDefault="004118F1" w:rsidP="00411089">
      <w:pPr>
        <w:spacing w:after="0" w:line="240" w:lineRule="auto"/>
      </w:pPr>
      <w:r>
        <w:separator/>
      </w:r>
    </w:p>
  </w:footnote>
  <w:footnote w:type="continuationSeparator" w:id="0">
    <w:p w:rsidR="004118F1" w:rsidRDefault="004118F1" w:rsidP="0041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E32230"/>
    <w:multiLevelType w:val="multilevel"/>
    <w:tmpl w:val="99CE2138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461E9"/>
    <w:multiLevelType w:val="hybridMultilevel"/>
    <w:tmpl w:val="DD743B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40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36"/>
  </w:num>
  <w:num w:numId="2">
    <w:abstractNumId w:val="41"/>
  </w:num>
  <w:num w:numId="3">
    <w:abstractNumId w:val="38"/>
  </w:num>
  <w:num w:numId="4">
    <w:abstractNumId w:val="37"/>
  </w:num>
  <w:num w:numId="5">
    <w:abstractNumId w:val="20"/>
  </w:num>
  <w:num w:numId="6">
    <w:abstractNumId w:val="8"/>
  </w:num>
  <w:num w:numId="7">
    <w:abstractNumId w:val="31"/>
  </w:num>
  <w:num w:numId="8">
    <w:abstractNumId w:val="23"/>
  </w:num>
  <w:num w:numId="9">
    <w:abstractNumId w:val="2"/>
  </w:num>
  <w:num w:numId="10">
    <w:abstractNumId w:val="17"/>
  </w:num>
  <w:num w:numId="11">
    <w:abstractNumId w:val="33"/>
  </w:num>
  <w:num w:numId="12">
    <w:abstractNumId w:val="42"/>
  </w:num>
  <w:num w:numId="13">
    <w:abstractNumId w:val="14"/>
  </w:num>
  <w:num w:numId="14">
    <w:abstractNumId w:val="28"/>
  </w:num>
  <w:num w:numId="15">
    <w:abstractNumId w:val="0"/>
  </w:num>
  <w:num w:numId="16">
    <w:abstractNumId w:val="5"/>
  </w:num>
  <w:num w:numId="17">
    <w:abstractNumId w:val="13"/>
  </w:num>
  <w:num w:numId="18">
    <w:abstractNumId w:val="40"/>
  </w:num>
  <w:num w:numId="19">
    <w:abstractNumId w:val="32"/>
  </w:num>
  <w:num w:numId="20">
    <w:abstractNumId w:val="21"/>
  </w:num>
  <w:num w:numId="21">
    <w:abstractNumId w:val="18"/>
  </w:num>
  <w:num w:numId="22">
    <w:abstractNumId w:val="30"/>
  </w:num>
  <w:num w:numId="23">
    <w:abstractNumId w:val="4"/>
  </w:num>
  <w:num w:numId="24">
    <w:abstractNumId w:val="35"/>
  </w:num>
  <w:num w:numId="25">
    <w:abstractNumId w:val="10"/>
  </w:num>
  <w:num w:numId="26">
    <w:abstractNumId w:val="7"/>
  </w:num>
  <w:num w:numId="27">
    <w:abstractNumId w:val="11"/>
  </w:num>
  <w:num w:numId="28">
    <w:abstractNumId w:val="9"/>
  </w:num>
  <w:num w:numId="29">
    <w:abstractNumId w:val="26"/>
  </w:num>
  <w:num w:numId="30">
    <w:abstractNumId w:val="6"/>
  </w:num>
  <w:num w:numId="31">
    <w:abstractNumId w:val="22"/>
  </w:num>
  <w:num w:numId="32">
    <w:abstractNumId w:val="39"/>
  </w:num>
  <w:num w:numId="33">
    <w:abstractNumId w:val="16"/>
  </w:num>
  <w:num w:numId="34">
    <w:abstractNumId w:val="1"/>
  </w:num>
  <w:num w:numId="35">
    <w:abstractNumId w:val="25"/>
  </w:num>
  <w:num w:numId="36">
    <w:abstractNumId w:val="3"/>
  </w:num>
  <w:num w:numId="37">
    <w:abstractNumId w:val="24"/>
  </w:num>
  <w:num w:numId="38">
    <w:abstractNumId w:val="15"/>
  </w:num>
  <w:num w:numId="39">
    <w:abstractNumId w:val="19"/>
  </w:num>
  <w:num w:numId="40">
    <w:abstractNumId w:val="43"/>
  </w:num>
  <w:num w:numId="41">
    <w:abstractNumId w:val="12"/>
  </w:num>
  <w:num w:numId="42">
    <w:abstractNumId w:val="34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034B8"/>
    <w:rsid w:val="000275B8"/>
    <w:rsid w:val="00027FD6"/>
    <w:rsid w:val="00030553"/>
    <w:rsid w:val="00037144"/>
    <w:rsid w:val="00054452"/>
    <w:rsid w:val="00055640"/>
    <w:rsid w:val="000604E4"/>
    <w:rsid w:val="00060A5B"/>
    <w:rsid w:val="00062D83"/>
    <w:rsid w:val="00063EA8"/>
    <w:rsid w:val="00065003"/>
    <w:rsid w:val="00082557"/>
    <w:rsid w:val="000848F6"/>
    <w:rsid w:val="00086460"/>
    <w:rsid w:val="00096C04"/>
    <w:rsid w:val="000C227A"/>
    <w:rsid w:val="000C72EB"/>
    <w:rsid w:val="000D3D4E"/>
    <w:rsid w:val="000E6EA7"/>
    <w:rsid w:val="000F73FE"/>
    <w:rsid w:val="00123DBA"/>
    <w:rsid w:val="00125B39"/>
    <w:rsid w:val="00136AC1"/>
    <w:rsid w:val="00137562"/>
    <w:rsid w:val="00140589"/>
    <w:rsid w:val="00143148"/>
    <w:rsid w:val="001450B3"/>
    <w:rsid w:val="00152525"/>
    <w:rsid w:val="00153CA7"/>
    <w:rsid w:val="00160B90"/>
    <w:rsid w:val="001642E4"/>
    <w:rsid w:val="00165182"/>
    <w:rsid w:val="00166355"/>
    <w:rsid w:val="0018350F"/>
    <w:rsid w:val="001901E3"/>
    <w:rsid w:val="0019464A"/>
    <w:rsid w:val="001A0263"/>
    <w:rsid w:val="001A56FC"/>
    <w:rsid w:val="001A63BA"/>
    <w:rsid w:val="001B319C"/>
    <w:rsid w:val="001D4D1E"/>
    <w:rsid w:val="001E4559"/>
    <w:rsid w:val="00205411"/>
    <w:rsid w:val="002131DC"/>
    <w:rsid w:val="00213AA4"/>
    <w:rsid w:val="00216DFF"/>
    <w:rsid w:val="002374B1"/>
    <w:rsid w:val="00243025"/>
    <w:rsid w:val="0024550C"/>
    <w:rsid w:val="00247A01"/>
    <w:rsid w:val="002502F4"/>
    <w:rsid w:val="00253FE2"/>
    <w:rsid w:val="00277BC9"/>
    <w:rsid w:val="002806E7"/>
    <w:rsid w:val="002B1D90"/>
    <w:rsid w:val="002D0E87"/>
    <w:rsid w:val="002D5321"/>
    <w:rsid w:val="002E51D0"/>
    <w:rsid w:val="002F4E5B"/>
    <w:rsid w:val="002F76EC"/>
    <w:rsid w:val="00300337"/>
    <w:rsid w:val="00300DA1"/>
    <w:rsid w:val="003075F7"/>
    <w:rsid w:val="00327C16"/>
    <w:rsid w:val="00330FAD"/>
    <w:rsid w:val="00344EE9"/>
    <w:rsid w:val="003501A5"/>
    <w:rsid w:val="00357FA8"/>
    <w:rsid w:val="0036109C"/>
    <w:rsid w:val="003643FF"/>
    <w:rsid w:val="00366ED9"/>
    <w:rsid w:val="00374CBF"/>
    <w:rsid w:val="003758BD"/>
    <w:rsid w:val="00386DB0"/>
    <w:rsid w:val="00396B54"/>
    <w:rsid w:val="003A5DA5"/>
    <w:rsid w:val="003A7EC8"/>
    <w:rsid w:val="003B2710"/>
    <w:rsid w:val="003B3289"/>
    <w:rsid w:val="003B5EBA"/>
    <w:rsid w:val="003B6A18"/>
    <w:rsid w:val="003B6D9E"/>
    <w:rsid w:val="003D2F39"/>
    <w:rsid w:val="003D583A"/>
    <w:rsid w:val="003E1967"/>
    <w:rsid w:val="003E1A00"/>
    <w:rsid w:val="003E75C9"/>
    <w:rsid w:val="003F3D0A"/>
    <w:rsid w:val="0040076B"/>
    <w:rsid w:val="00405DCE"/>
    <w:rsid w:val="00410574"/>
    <w:rsid w:val="00410EB3"/>
    <w:rsid w:val="00411089"/>
    <w:rsid w:val="004118F1"/>
    <w:rsid w:val="00422C63"/>
    <w:rsid w:val="0042448C"/>
    <w:rsid w:val="00426926"/>
    <w:rsid w:val="00431B2E"/>
    <w:rsid w:val="004756ED"/>
    <w:rsid w:val="004765FA"/>
    <w:rsid w:val="00477D57"/>
    <w:rsid w:val="004815C1"/>
    <w:rsid w:val="0049409C"/>
    <w:rsid w:val="004940D7"/>
    <w:rsid w:val="004A1742"/>
    <w:rsid w:val="004D1C5E"/>
    <w:rsid w:val="004D55F1"/>
    <w:rsid w:val="00500EFC"/>
    <w:rsid w:val="00511C3D"/>
    <w:rsid w:val="00516C43"/>
    <w:rsid w:val="00533501"/>
    <w:rsid w:val="00545E33"/>
    <w:rsid w:val="0057205D"/>
    <w:rsid w:val="0058045D"/>
    <w:rsid w:val="005A24B5"/>
    <w:rsid w:val="005A5C95"/>
    <w:rsid w:val="005B1BA6"/>
    <w:rsid w:val="005B1F60"/>
    <w:rsid w:val="005C15B5"/>
    <w:rsid w:val="005D6B5C"/>
    <w:rsid w:val="005E2D58"/>
    <w:rsid w:val="005F13A1"/>
    <w:rsid w:val="005F3784"/>
    <w:rsid w:val="00616E09"/>
    <w:rsid w:val="006175D6"/>
    <w:rsid w:val="00620CEC"/>
    <w:rsid w:val="006257F2"/>
    <w:rsid w:val="00634DD2"/>
    <w:rsid w:val="00635326"/>
    <w:rsid w:val="006436D8"/>
    <w:rsid w:val="00643FDC"/>
    <w:rsid w:val="0064755D"/>
    <w:rsid w:val="006651AD"/>
    <w:rsid w:val="006665DE"/>
    <w:rsid w:val="0066668D"/>
    <w:rsid w:val="00672C03"/>
    <w:rsid w:val="00691CCD"/>
    <w:rsid w:val="006975C9"/>
    <w:rsid w:val="006C0702"/>
    <w:rsid w:val="006C4492"/>
    <w:rsid w:val="006E33AA"/>
    <w:rsid w:val="006F75DD"/>
    <w:rsid w:val="00707CD1"/>
    <w:rsid w:val="00710D8D"/>
    <w:rsid w:val="00721A7C"/>
    <w:rsid w:val="00722341"/>
    <w:rsid w:val="00747BFF"/>
    <w:rsid w:val="007606B7"/>
    <w:rsid w:val="00766632"/>
    <w:rsid w:val="00767324"/>
    <w:rsid w:val="00773A70"/>
    <w:rsid w:val="00776BA5"/>
    <w:rsid w:val="00777907"/>
    <w:rsid w:val="0078638E"/>
    <w:rsid w:val="007B0810"/>
    <w:rsid w:val="007C6EDE"/>
    <w:rsid w:val="007D02B2"/>
    <w:rsid w:val="007D1E94"/>
    <w:rsid w:val="007D2AEB"/>
    <w:rsid w:val="007D2CA1"/>
    <w:rsid w:val="007D5F23"/>
    <w:rsid w:val="007E0601"/>
    <w:rsid w:val="007E3CD4"/>
    <w:rsid w:val="007E5791"/>
    <w:rsid w:val="007E6258"/>
    <w:rsid w:val="007E6860"/>
    <w:rsid w:val="007F0240"/>
    <w:rsid w:val="007F6D1E"/>
    <w:rsid w:val="00800DF5"/>
    <w:rsid w:val="0080641A"/>
    <w:rsid w:val="00810A66"/>
    <w:rsid w:val="008145E0"/>
    <w:rsid w:val="00816245"/>
    <w:rsid w:val="008234DF"/>
    <w:rsid w:val="00854393"/>
    <w:rsid w:val="00857927"/>
    <w:rsid w:val="0086707D"/>
    <w:rsid w:val="00892C99"/>
    <w:rsid w:val="008A0C02"/>
    <w:rsid w:val="008A70A2"/>
    <w:rsid w:val="008B3E8D"/>
    <w:rsid w:val="008B68E0"/>
    <w:rsid w:val="008C335D"/>
    <w:rsid w:val="008C7EE0"/>
    <w:rsid w:val="008D1987"/>
    <w:rsid w:val="008D725B"/>
    <w:rsid w:val="008E01A4"/>
    <w:rsid w:val="008E0CFD"/>
    <w:rsid w:val="008E3D11"/>
    <w:rsid w:val="008E4DC3"/>
    <w:rsid w:val="008E723D"/>
    <w:rsid w:val="008E77FF"/>
    <w:rsid w:val="008F6AAC"/>
    <w:rsid w:val="00917C3E"/>
    <w:rsid w:val="00930458"/>
    <w:rsid w:val="00934943"/>
    <w:rsid w:val="00937B29"/>
    <w:rsid w:val="009439BD"/>
    <w:rsid w:val="009813AF"/>
    <w:rsid w:val="009A5E63"/>
    <w:rsid w:val="009B600C"/>
    <w:rsid w:val="009B63C2"/>
    <w:rsid w:val="009C55DC"/>
    <w:rsid w:val="009E16AE"/>
    <w:rsid w:val="009E6708"/>
    <w:rsid w:val="00A05CFC"/>
    <w:rsid w:val="00A07258"/>
    <w:rsid w:val="00A11524"/>
    <w:rsid w:val="00A31F5E"/>
    <w:rsid w:val="00A35CC4"/>
    <w:rsid w:val="00A46298"/>
    <w:rsid w:val="00A60D02"/>
    <w:rsid w:val="00A6457D"/>
    <w:rsid w:val="00A73D5C"/>
    <w:rsid w:val="00A75D0C"/>
    <w:rsid w:val="00A842F8"/>
    <w:rsid w:val="00AB2EAB"/>
    <w:rsid w:val="00AC1EB4"/>
    <w:rsid w:val="00AC2324"/>
    <w:rsid w:val="00AD3811"/>
    <w:rsid w:val="00AE3868"/>
    <w:rsid w:val="00AE65F7"/>
    <w:rsid w:val="00AF3AF1"/>
    <w:rsid w:val="00B013C4"/>
    <w:rsid w:val="00B02664"/>
    <w:rsid w:val="00B10F7A"/>
    <w:rsid w:val="00B136AA"/>
    <w:rsid w:val="00B15252"/>
    <w:rsid w:val="00B273FF"/>
    <w:rsid w:val="00B33A70"/>
    <w:rsid w:val="00B3703E"/>
    <w:rsid w:val="00B44650"/>
    <w:rsid w:val="00B71DA4"/>
    <w:rsid w:val="00B834B3"/>
    <w:rsid w:val="00B83D01"/>
    <w:rsid w:val="00B95D91"/>
    <w:rsid w:val="00B97841"/>
    <w:rsid w:val="00BA44D0"/>
    <w:rsid w:val="00BB04BC"/>
    <w:rsid w:val="00BC4A10"/>
    <w:rsid w:val="00BD296C"/>
    <w:rsid w:val="00BE1F51"/>
    <w:rsid w:val="00C00B86"/>
    <w:rsid w:val="00C03076"/>
    <w:rsid w:val="00C13B97"/>
    <w:rsid w:val="00C151BC"/>
    <w:rsid w:val="00C167DF"/>
    <w:rsid w:val="00C242C5"/>
    <w:rsid w:val="00C378FB"/>
    <w:rsid w:val="00C45236"/>
    <w:rsid w:val="00C550C7"/>
    <w:rsid w:val="00C56F90"/>
    <w:rsid w:val="00C57118"/>
    <w:rsid w:val="00C64683"/>
    <w:rsid w:val="00C66CDD"/>
    <w:rsid w:val="00C95C36"/>
    <w:rsid w:val="00CA39A0"/>
    <w:rsid w:val="00CB2C9B"/>
    <w:rsid w:val="00CB6F08"/>
    <w:rsid w:val="00CC602C"/>
    <w:rsid w:val="00CD55DD"/>
    <w:rsid w:val="00CD5F3A"/>
    <w:rsid w:val="00CF0E39"/>
    <w:rsid w:val="00D02023"/>
    <w:rsid w:val="00D0691E"/>
    <w:rsid w:val="00D14DB0"/>
    <w:rsid w:val="00D15DFB"/>
    <w:rsid w:val="00D178F3"/>
    <w:rsid w:val="00D34631"/>
    <w:rsid w:val="00D55E93"/>
    <w:rsid w:val="00D5606B"/>
    <w:rsid w:val="00D669DB"/>
    <w:rsid w:val="00D703B6"/>
    <w:rsid w:val="00D87ED9"/>
    <w:rsid w:val="00D93100"/>
    <w:rsid w:val="00DA3867"/>
    <w:rsid w:val="00DA44BB"/>
    <w:rsid w:val="00DA527D"/>
    <w:rsid w:val="00DD0BFB"/>
    <w:rsid w:val="00DD2CBF"/>
    <w:rsid w:val="00DD32A3"/>
    <w:rsid w:val="00DE2D9B"/>
    <w:rsid w:val="00DE335B"/>
    <w:rsid w:val="00DF0BE5"/>
    <w:rsid w:val="00E02CEC"/>
    <w:rsid w:val="00E1125E"/>
    <w:rsid w:val="00E22FD6"/>
    <w:rsid w:val="00E300EE"/>
    <w:rsid w:val="00E33D7F"/>
    <w:rsid w:val="00E35950"/>
    <w:rsid w:val="00E40A57"/>
    <w:rsid w:val="00E40D8C"/>
    <w:rsid w:val="00E40D95"/>
    <w:rsid w:val="00E44246"/>
    <w:rsid w:val="00E73EE3"/>
    <w:rsid w:val="00E7504F"/>
    <w:rsid w:val="00E847C4"/>
    <w:rsid w:val="00E91784"/>
    <w:rsid w:val="00E92A68"/>
    <w:rsid w:val="00E93E31"/>
    <w:rsid w:val="00E97D9E"/>
    <w:rsid w:val="00EA01F6"/>
    <w:rsid w:val="00EA37F1"/>
    <w:rsid w:val="00EA4ADD"/>
    <w:rsid w:val="00EA53FC"/>
    <w:rsid w:val="00EA7766"/>
    <w:rsid w:val="00EB5F13"/>
    <w:rsid w:val="00EC4BF3"/>
    <w:rsid w:val="00ED0430"/>
    <w:rsid w:val="00F00DCF"/>
    <w:rsid w:val="00F056A5"/>
    <w:rsid w:val="00F1214C"/>
    <w:rsid w:val="00F12647"/>
    <w:rsid w:val="00F1431E"/>
    <w:rsid w:val="00F16F4E"/>
    <w:rsid w:val="00F31312"/>
    <w:rsid w:val="00F425E4"/>
    <w:rsid w:val="00F54C4C"/>
    <w:rsid w:val="00F56F6F"/>
    <w:rsid w:val="00F66E31"/>
    <w:rsid w:val="00F91B15"/>
    <w:rsid w:val="00FB29E9"/>
    <w:rsid w:val="00FC26F5"/>
    <w:rsid w:val="00FC5513"/>
    <w:rsid w:val="00FC7465"/>
    <w:rsid w:val="00FD4A08"/>
    <w:rsid w:val="00FD58C4"/>
    <w:rsid w:val="00FD7845"/>
    <w:rsid w:val="00FD7CEE"/>
    <w:rsid w:val="00FE2163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qFormat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qFormat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qFormat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qFormat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qFormat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qFormat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qFormat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qFormat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qFormat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qFormat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qFormat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qFormat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qFormat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qFormat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qFormat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qFormat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qFormat/>
    <w:rsid w:val="0042448C"/>
    <w:rPr>
      <w:color w:val="808080"/>
    </w:rPr>
  </w:style>
  <w:style w:type="paragraph" w:customStyle="1" w:styleId="24">
    <w:name w:val="Знак2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qFormat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qFormat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qFormat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qFormat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qFormat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qFormat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qFormat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qFormat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qFormat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qFormat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qFormat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qFormat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qFormat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qFormat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qFormat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qFormat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qFormat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qFormat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qFormat/>
    <w:rsid w:val="0042448C"/>
  </w:style>
  <w:style w:type="character" w:customStyle="1" w:styleId="apple-converted-space">
    <w:name w:val="apple-converted-space"/>
    <w:qFormat/>
    <w:rsid w:val="0042448C"/>
  </w:style>
  <w:style w:type="paragraph" w:customStyle="1" w:styleId="tekstob">
    <w:name w:val="tekstob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qFormat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qFormat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qFormat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qFormat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qFormat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qFormat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qFormat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qFormat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qFormat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qFormat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qFormat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qFormat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qFormat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qFormat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qFormat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qFormat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qFormat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qFormat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7C3E8-55BF-4C7D-A13E-176E394F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9</cp:revision>
  <cp:lastPrinted>2023-02-03T12:46:00Z</cp:lastPrinted>
  <dcterms:created xsi:type="dcterms:W3CDTF">2023-01-23T13:49:00Z</dcterms:created>
  <dcterms:modified xsi:type="dcterms:W3CDTF">2023-02-20T12:28:00Z</dcterms:modified>
</cp:coreProperties>
</file>